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618D" w14:textId="54F58440" w:rsidR="00594468" w:rsidRPr="00F87B0B" w:rsidRDefault="00E6079B" w:rsidP="00257032">
      <w:pPr>
        <w:spacing w:after="0" w:line="240" w:lineRule="auto"/>
        <w:jc w:val="center"/>
        <w:rPr>
          <w:rFonts w:ascii="BiauKai" w:eastAsia="BiauKai" w:hAnsi="DFKai-SB" w:cs="PMingLiU"/>
          <w:sz w:val="48"/>
          <w:szCs w:val="48"/>
        </w:rPr>
      </w:pPr>
      <w:r w:rsidRPr="00F87B0B">
        <w:rPr>
          <w:rFonts w:ascii="BiauKai" w:eastAsia="BiauKai" w:hAnsi="DFKai-SB" w:cs="PMingLiU" w:hint="eastAsia"/>
          <w:sz w:val="48"/>
          <w:szCs w:val="48"/>
        </w:rPr>
        <w:t>【</w:t>
      </w:r>
      <w:r w:rsidR="001A0E71" w:rsidRPr="001A0E71">
        <w:rPr>
          <w:rFonts w:ascii="BiauKai" w:eastAsia="BiauKai" w:cs="Songti TC Regular" w:hint="eastAsia"/>
          <w:sz w:val="56"/>
          <w:szCs w:val="32"/>
        </w:rPr>
        <w:t>我的心，你要稱頌耶和華</w:t>
      </w:r>
      <w:r w:rsidRPr="00F87B0B">
        <w:rPr>
          <w:rFonts w:ascii="BiauKai" w:eastAsia="BiauKai" w:hAnsi="DFKai-SB" w:cs="PMingLiU" w:hint="eastAsia"/>
          <w:sz w:val="48"/>
          <w:szCs w:val="48"/>
        </w:rPr>
        <w:t>】</w:t>
      </w:r>
    </w:p>
    <w:p w14:paraId="008250D5" w14:textId="77777777" w:rsidR="001A0E71" w:rsidRPr="001A0E71" w:rsidRDefault="001A0E71" w:rsidP="001A0E71">
      <w:pPr>
        <w:spacing w:after="0" w:line="240" w:lineRule="auto"/>
        <w:jc w:val="center"/>
        <w:rPr>
          <w:rFonts w:ascii="BiauKai" w:eastAsia="BiauKai" w:hAnsi="DFKai-SB" w:cs="Times New Roman" w:hint="eastAsia"/>
          <w:sz w:val="36"/>
          <w:szCs w:val="24"/>
        </w:rPr>
      </w:pPr>
      <w:r w:rsidRPr="001A0E71">
        <w:rPr>
          <w:rFonts w:ascii="BiauKai" w:eastAsia="BiauKai" w:hAnsi="DFKai-SB" w:cs="Times New Roman" w:hint="eastAsia"/>
          <w:sz w:val="36"/>
          <w:szCs w:val="24"/>
        </w:rPr>
        <w:t>詩集：讚美之泉 03 - 甦醒，40</w:t>
      </w:r>
    </w:p>
    <w:p w14:paraId="6F4511A0" w14:textId="2263ACD5" w:rsidR="00E6079B" w:rsidRDefault="001A0E71" w:rsidP="001A0E71">
      <w:pPr>
        <w:spacing w:after="0" w:line="240" w:lineRule="auto"/>
        <w:jc w:val="center"/>
        <w:rPr>
          <w:rFonts w:ascii="BiauKai" w:eastAsia="BiauKai" w:hAnsi="DFKai-SB" w:cs="Times New Roman"/>
          <w:sz w:val="36"/>
          <w:szCs w:val="24"/>
        </w:rPr>
      </w:pPr>
      <w:r w:rsidRPr="001A0E71">
        <w:rPr>
          <w:rFonts w:ascii="BiauKai" w:eastAsia="BiauKai" w:hAnsi="DFKai-SB" w:cs="Times New Roman" w:hint="eastAsia"/>
          <w:sz w:val="36"/>
          <w:szCs w:val="24"/>
        </w:rPr>
        <w:t>經文：詩篇103篇</w:t>
      </w:r>
    </w:p>
    <w:p w14:paraId="64EA3CB9" w14:textId="77777777" w:rsidR="001A0E71" w:rsidRPr="001A0E71" w:rsidRDefault="001A0E71" w:rsidP="001A0E71">
      <w:pPr>
        <w:spacing w:after="0" w:line="240" w:lineRule="auto"/>
        <w:jc w:val="center"/>
        <w:rPr>
          <w:rFonts w:ascii="BiauKai" w:eastAsia="BiauKai" w:hAnsi="DFKai-SB" w:cs="Times New Roman"/>
          <w:sz w:val="36"/>
          <w:szCs w:val="24"/>
        </w:rPr>
      </w:pPr>
    </w:p>
    <w:p w14:paraId="27C8B6AE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我的心，你要稱頌耶和華，不可忘記祂的恩惠。</w:t>
      </w:r>
    </w:p>
    <w:p w14:paraId="5A14F013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祂赦免你一切過犯罪孽，醫治你疾病復原。</w:t>
      </w:r>
    </w:p>
    <w:p w14:paraId="704AF1F3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我的心，你要稱頌耶和華，不可忘記祂的恩惠。</w:t>
      </w:r>
    </w:p>
    <w:p w14:paraId="0630EA72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祂以仁愛慈悲為你冠冕，為受屈的人伸冤。</w:t>
      </w:r>
      <w:bookmarkStart w:id="0" w:name="_GoBack"/>
      <w:bookmarkEnd w:id="0"/>
    </w:p>
    <w:p w14:paraId="1D9ED1EF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天離地有何等的高，祂的慈愛也可等的深，</w:t>
      </w:r>
    </w:p>
    <w:p w14:paraId="70E89257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東離西有多麼的遠，祂使我的過犯也離我多遠，</w:t>
      </w:r>
    </w:p>
    <w:p w14:paraId="25430F9D" w14:textId="77777777" w:rsidR="001A0E7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cs="Songti TC Regular" w:hint="eastAsia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耶和華有憐憫的愛，且有豐盛無盡的恩典，</w:t>
      </w:r>
    </w:p>
    <w:p w14:paraId="5698D3A8" w14:textId="18BAC531" w:rsidR="00F87B0B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hAnsi="Times" w:cs="Times"/>
          <w:sz w:val="44"/>
          <w:szCs w:val="32"/>
        </w:rPr>
      </w:pPr>
      <w:r w:rsidRPr="001A0E71">
        <w:rPr>
          <w:rFonts w:ascii="BiauKai" w:eastAsia="BiauKai" w:cs="Songti TC Regular" w:hint="eastAsia"/>
          <w:sz w:val="44"/>
          <w:szCs w:val="32"/>
        </w:rPr>
        <w:t>從亙古直到永遠，耶和華祂是我的神。</w:t>
      </w:r>
      <w:r w:rsidR="00F87B0B" w:rsidRPr="001A0E71">
        <w:rPr>
          <w:rFonts w:ascii="BiauKai" w:eastAsia="BiauKai" w:hAnsi="Times" w:cs="Times" w:hint="eastAsia"/>
          <w:sz w:val="44"/>
          <w:szCs w:val="32"/>
        </w:rPr>
        <w:t> </w:t>
      </w:r>
    </w:p>
    <w:p w14:paraId="6F613B09" w14:textId="5AFE0F37" w:rsidR="007426F1" w:rsidRPr="001A0E71" w:rsidRDefault="001A0E71" w:rsidP="001A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auKai" w:eastAsia="BiauKai" w:hAnsi="Times" w:cs="Times"/>
          <w:sz w:val="36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2488080" wp14:editId="5ECD6BAC">
            <wp:simplePos x="0" y="0"/>
            <wp:positionH relativeFrom="column">
              <wp:posOffset>908050</wp:posOffset>
            </wp:positionH>
            <wp:positionV relativeFrom="paragraph">
              <wp:posOffset>576580</wp:posOffset>
            </wp:positionV>
            <wp:extent cx="5293360" cy="3525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B0B">
        <w:rPr>
          <w:rFonts w:ascii="Helvetica" w:hAnsi="Helvetica" w:cs="Helvetica"/>
          <w:noProof/>
          <w:sz w:val="28"/>
          <w:szCs w:val="24"/>
          <w:lang w:eastAsia="en-US"/>
        </w:rPr>
        <w:t xml:space="preserve">  </w:t>
      </w:r>
    </w:p>
    <w:sectPr w:rsidR="007426F1" w:rsidRPr="001A0E71" w:rsidSect="0012510C">
      <w:pgSz w:w="12240" w:h="15840" w:code="1"/>
      <w:pgMar w:top="99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079B"/>
    <w:rsid w:val="0012510C"/>
    <w:rsid w:val="00142950"/>
    <w:rsid w:val="001A0E71"/>
    <w:rsid w:val="00257032"/>
    <w:rsid w:val="002A2DF3"/>
    <w:rsid w:val="003277E5"/>
    <w:rsid w:val="00471363"/>
    <w:rsid w:val="004D513D"/>
    <w:rsid w:val="00594468"/>
    <w:rsid w:val="007426F1"/>
    <w:rsid w:val="00831BA2"/>
    <w:rsid w:val="00B523BE"/>
    <w:rsid w:val="00BB4AF2"/>
    <w:rsid w:val="00E6079B"/>
    <w:rsid w:val="00F32A6F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E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68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197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 Lee</dc:creator>
  <cp:lastModifiedBy>David Lee</cp:lastModifiedBy>
  <cp:revision>6</cp:revision>
  <dcterms:created xsi:type="dcterms:W3CDTF">2009-10-18T01:53:00Z</dcterms:created>
  <dcterms:modified xsi:type="dcterms:W3CDTF">2015-04-07T03:14:00Z</dcterms:modified>
</cp:coreProperties>
</file>